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B7BB" w14:textId="77777777" w:rsidR="002F7BC2" w:rsidRDefault="002F7B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12D480A" w14:textId="77777777" w:rsidR="002F7BC2" w:rsidRDefault="002F7BC2">
      <w:pPr>
        <w:rPr>
          <w:rFonts w:ascii="Arial" w:eastAsia="Arial" w:hAnsi="Arial" w:cs="Arial"/>
        </w:rPr>
      </w:pPr>
    </w:p>
    <w:p w14:paraId="51318FEF" w14:textId="77777777" w:rsidR="002F7BC2" w:rsidRDefault="002F7BC2">
      <w:pPr>
        <w:rPr>
          <w:rFonts w:ascii="Arial" w:eastAsia="Arial" w:hAnsi="Arial" w:cs="Arial"/>
        </w:rPr>
      </w:pPr>
    </w:p>
    <w:p w14:paraId="7508FA86" w14:textId="035C9971" w:rsidR="00074A25" w:rsidRDefault="00D10E16">
      <w:pPr>
        <w:pStyle w:val="Title"/>
        <w:spacing w:after="0"/>
        <w:ind w:left="142" w:right="198"/>
        <w:jc w:val="center"/>
        <w:rPr>
          <w:rFonts w:ascii="Roboto" w:eastAsia="Arial" w:hAnsi="Roboto" w:cs="Arial"/>
          <w:color w:val="7030A0"/>
          <w:sz w:val="36"/>
          <w:szCs w:val="36"/>
        </w:rPr>
      </w:pPr>
      <w:proofErr w:type="spellStart"/>
      <w:r w:rsidRPr="009F3FCE">
        <w:rPr>
          <w:rFonts w:ascii="Roboto" w:eastAsia="Arial" w:hAnsi="Roboto" w:cs="Arial"/>
          <w:color w:val="7030A0"/>
          <w:sz w:val="36"/>
          <w:szCs w:val="36"/>
        </w:rPr>
        <w:t>Đơn</w:t>
      </w:r>
      <w:proofErr w:type="spellEnd"/>
      <w:r w:rsidRPr="009F3FCE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Pr="009F3FCE">
        <w:rPr>
          <w:rFonts w:ascii="Roboto" w:eastAsia="Arial" w:hAnsi="Roboto" w:cs="Arial"/>
          <w:color w:val="7030A0"/>
          <w:sz w:val="36"/>
          <w:szCs w:val="36"/>
        </w:rPr>
        <w:t>Đăng</w:t>
      </w:r>
      <w:proofErr w:type="spellEnd"/>
      <w:r w:rsidRPr="009F3FCE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Pr="009F3FCE">
        <w:rPr>
          <w:rFonts w:ascii="Roboto" w:eastAsia="Arial" w:hAnsi="Roboto" w:cs="Arial"/>
          <w:color w:val="7030A0"/>
          <w:sz w:val="36"/>
          <w:szCs w:val="36"/>
        </w:rPr>
        <w:t>Ký</w:t>
      </w:r>
      <w:proofErr w:type="spellEnd"/>
      <w:r w:rsidRPr="009F3FCE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Pr="009F3FCE">
        <w:rPr>
          <w:rFonts w:ascii="Roboto" w:eastAsia="Arial" w:hAnsi="Roboto" w:cs="Arial"/>
          <w:color w:val="7030A0"/>
          <w:sz w:val="36"/>
          <w:szCs w:val="36"/>
        </w:rPr>
        <w:t>Học</w:t>
      </w:r>
      <w:proofErr w:type="spellEnd"/>
      <w:r w:rsidRPr="009F3FCE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Pr="009F3FCE">
        <w:rPr>
          <w:rFonts w:ascii="Roboto" w:eastAsia="Arial" w:hAnsi="Roboto" w:cs="Arial"/>
          <w:color w:val="7030A0"/>
          <w:sz w:val="36"/>
          <w:szCs w:val="36"/>
        </w:rPr>
        <w:t>Bổng</w:t>
      </w:r>
      <w:proofErr w:type="spellEnd"/>
      <w:r w:rsidRPr="009F3FCE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="00074A25">
        <w:rPr>
          <w:rFonts w:ascii="Roboto" w:eastAsia="Arial" w:hAnsi="Roboto" w:cs="Arial"/>
          <w:color w:val="7030A0"/>
          <w:sz w:val="36"/>
          <w:szCs w:val="36"/>
        </w:rPr>
        <w:t>Chương</w:t>
      </w:r>
      <w:proofErr w:type="spellEnd"/>
      <w:r w:rsidR="00074A25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="00074A25">
        <w:rPr>
          <w:rFonts w:ascii="Roboto" w:eastAsia="Arial" w:hAnsi="Roboto" w:cs="Arial"/>
          <w:color w:val="7030A0"/>
          <w:sz w:val="36"/>
          <w:szCs w:val="36"/>
        </w:rPr>
        <w:t>Trình</w:t>
      </w:r>
      <w:proofErr w:type="spellEnd"/>
      <w:r w:rsidR="00074A25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="00074A25">
        <w:rPr>
          <w:rFonts w:ascii="Roboto" w:eastAsia="Arial" w:hAnsi="Roboto" w:cs="Arial"/>
          <w:color w:val="7030A0"/>
          <w:sz w:val="36"/>
          <w:szCs w:val="36"/>
        </w:rPr>
        <w:t>Tiếng</w:t>
      </w:r>
      <w:proofErr w:type="spellEnd"/>
      <w:r w:rsidR="00074A25">
        <w:rPr>
          <w:rFonts w:ascii="Roboto" w:eastAsia="Arial" w:hAnsi="Roboto" w:cs="Arial"/>
          <w:color w:val="7030A0"/>
          <w:sz w:val="36"/>
          <w:szCs w:val="36"/>
        </w:rPr>
        <w:t xml:space="preserve"> Anh </w:t>
      </w:r>
      <w:proofErr w:type="spellStart"/>
      <w:r w:rsidR="00074A25">
        <w:rPr>
          <w:rFonts w:ascii="Roboto" w:eastAsia="Arial" w:hAnsi="Roboto" w:cs="Arial"/>
          <w:color w:val="7030A0"/>
          <w:sz w:val="36"/>
          <w:szCs w:val="36"/>
        </w:rPr>
        <w:t>Toàn</w:t>
      </w:r>
      <w:proofErr w:type="spellEnd"/>
      <w:r w:rsidR="00074A25">
        <w:rPr>
          <w:rFonts w:ascii="Roboto" w:eastAsia="Arial" w:hAnsi="Roboto" w:cs="Arial"/>
          <w:color w:val="7030A0"/>
          <w:sz w:val="36"/>
          <w:szCs w:val="36"/>
        </w:rPr>
        <w:t xml:space="preserve"> </w:t>
      </w:r>
      <w:proofErr w:type="spellStart"/>
      <w:r w:rsidR="00074A25">
        <w:rPr>
          <w:rFonts w:ascii="Roboto" w:eastAsia="Arial" w:hAnsi="Roboto" w:cs="Arial"/>
          <w:color w:val="7030A0"/>
          <w:sz w:val="36"/>
          <w:szCs w:val="36"/>
        </w:rPr>
        <w:t>Cầu</w:t>
      </w:r>
      <w:proofErr w:type="spellEnd"/>
    </w:p>
    <w:p w14:paraId="756B97AB" w14:textId="293F1B59" w:rsidR="002F7BC2" w:rsidRPr="009F3FCE" w:rsidRDefault="00074A25">
      <w:pPr>
        <w:pStyle w:val="Title"/>
        <w:spacing w:after="0"/>
        <w:ind w:left="142" w:right="198"/>
        <w:jc w:val="center"/>
        <w:rPr>
          <w:rFonts w:ascii="Roboto" w:eastAsia="Arial" w:hAnsi="Roboto" w:cs="Arial"/>
          <w:color w:val="7030A0"/>
          <w:sz w:val="36"/>
          <w:szCs w:val="36"/>
        </w:rPr>
      </w:pPr>
      <w:r>
        <w:rPr>
          <w:rFonts w:ascii="Roboto" w:eastAsia="Arial" w:hAnsi="Roboto" w:cs="Arial"/>
          <w:color w:val="7030A0"/>
          <w:sz w:val="36"/>
          <w:szCs w:val="36"/>
        </w:rPr>
        <w:t>QTS English Youth Scholarship</w:t>
      </w:r>
    </w:p>
    <w:p w14:paraId="3BA65EC7" w14:textId="77777777" w:rsidR="002F7BC2" w:rsidRPr="009F3FCE" w:rsidRDefault="002F7BC2">
      <w:pPr>
        <w:rPr>
          <w:rFonts w:ascii="Roboto" w:hAnsi="Roboto"/>
        </w:rPr>
      </w:pPr>
    </w:p>
    <w:p w14:paraId="788EC23E" w14:textId="1C52ED2D" w:rsidR="002F7BC2" w:rsidRPr="009F3FCE" w:rsidRDefault="00D10E16">
      <w:pPr>
        <w:spacing w:after="0" w:line="36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Họ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và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tên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: </w:t>
      </w:r>
      <w:sdt>
        <w:sdtPr>
          <w:rPr>
            <w:rStyle w:val="Roboto10"/>
          </w:rPr>
          <w:id w:val="1379122125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</w:p>
    <w:p w14:paraId="17BECF71" w14:textId="3E98FDE6" w:rsidR="002F7BC2" w:rsidRPr="009F3FCE" w:rsidRDefault="00D10E16">
      <w:pPr>
        <w:spacing w:after="0" w:line="36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  <w:r w:rsidRPr="009F3FCE">
        <w:rPr>
          <w:rFonts w:ascii="Roboto" w:eastAsia="Arial" w:hAnsi="Roboto" w:cs="Arial"/>
          <w:b/>
          <w:sz w:val="20"/>
          <w:szCs w:val="20"/>
        </w:rPr>
        <w:t>CMND/CCCD/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Hộ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Chiếu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>:</w:t>
      </w:r>
      <w:r w:rsidR="009F3FCE">
        <w:rPr>
          <w:rFonts w:ascii="Roboto" w:eastAsia="Arial" w:hAnsi="Roboto" w:cs="Arial"/>
          <w:b/>
          <w:sz w:val="20"/>
          <w:szCs w:val="20"/>
        </w:rPr>
        <w:t xml:space="preserve"> </w:t>
      </w:r>
      <w:sdt>
        <w:sdtPr>
          <w:rPr>
            <w:rStyle w:val="Roboto10"/>
          </w:rPr>
          <w:id w:val="354389412"/>
          <w:placeholder>
            <w:docPart w:val="2902357A60514380BE4FFC7BD84DD58D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  <w:r w:rsidRPr="009F3FCE">
        <w:rPr>
          <w:rFonts w:ascii="Roboto" w:eastAsia="Arial" w:hAnsi="Roboto" w:cs="Arial"/>
          <w:b/>
          <w:sz w:val="20"/>
          <w:szCs w:val="20"/>
        </w:rPr>
        <w:tab/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Ngày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cấp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>:</w:t>
      </w:r>
      <w:r w:rsidR="009F3FCE">
        <w:rPr>
          <w:rFonts w:ascii="Roboto" w:eastAsia="Arial" w:hAnsi="Roboto" w:cs="Arial"/>
          <w:color w:val="808080"/>
          <w:sz w:val="20"/>
          <w:szCs w:val="20"/>
        </w:rPr>
        <w:t xml:space="preserve"> </w:t>
      </w:r>
      <w:sdt>
        <w:sdtPr>
          <w:rPr>
            <w:rStyle w:val="Roboto10"/>
          </w:rPr>
          <w:id w:val="418905492"/>
          <w:placeholder>
            <w:docPart w:val="BB4105649FCC4D5B97652DE53742DA00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</w:p>
    <w:p w14:paraId="0E28F2E7" w14:textId="3B580184" w:rsidR="002F7BC2" w:rsidRPr="009F3FCE" w:rsidRDefault="00D10E16">
      <w:pPr>
        <w:spacing w:after="0" w:line="360" w:lineRule="auto"/>
        <w:ind w:left="142" w:right="198"/>
        <w:jc w:val="both"/>
        <w:rPr>
          <w:rFonts w:ascii="Roboto" w:eastAsia="Arial" w:hAnsi="Roboto" w:cs="Arial"/>
          <w:i/>
          <w:sz w:val="20"/>
          <w:szCs w:val="20"/>
        </w:rPr>
      </w:pP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Giới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tính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: </w:t>
      </w:r>
      <w:sdt>
        <w:sdtPr>
          <w:rPr>
            <w:rStyle w:val="Roboto10"/>
          </w:rPr>
          <w:id w:val="2031295895"/>
          <w:placeholder>
            <w:docPart w:val="9013AD712AA54F0692EDD490B2D9EE6F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  <w:r w:rsidR="009F3FCE"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r w:rsid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Ngày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sinh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>:</w:t>
      </w:r>
      <w:r w:rsidR="009F3FCE">
        <w:rPr>
          <w:rFonts w:ascii="Roboto" w:eastAsia="Arial" w:hAnsi="Roboto" w:cs="Arial"/>
          <w:color w:val="808080"/>
          <w:sz w:val="20"/>
          <w:szCs w:val="20"/>
        </w:rPr>
        <w:t xml:space="preserve"> </w:t>
      </w:r>
      <w:sdt>
        <w:sdtPr>
          <w:rPr>
            <w:rStyle w:val="Roboto10"/>
          </w:rPr>
          <w:id w:val="-1188373168"/>
          <w:placeholder>
            <w:docPart w:val="DefaultPlaceholder_-1854013437"/>
          </w:placeholder>
          <w:showingPlcHdr/>
          <w15:color w:val="000000"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eastAsia="Arial" w:hAnsi="Calibri" w:cs="Arial"/>
            <w:color w:val="808080"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to enter a date.</w:t>
          </w:r>
        </w:sdtContent>
      </w:sdt>
    </w:p>
    <w:p w14:paraId="53FB3B05" w14:textId="0C8EB384" w:rsidR="002F7BC2" w:rsidRPr="009F3FCE" w:rsidRDefault="00D10E16">
      <w:pPr>
        <w:spacing w:after="0" w:line="360" w:lineRule="auto"/>
        <w:ind w:left="142" w:right="198"/>
        <w:rPr>
          <w:rFonts w:ascii="Roboto" w:eastAsia="Arial" w:hAnsi="Roboto" w:cs="Arial"/>
          <w:b/>
          <w:sz w:val="20"/>
          <w:szCs w:val="20"/>
        </w:rPr>
      </w:pP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Địa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chỉ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liên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lạc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>:</w:t>
      </w:r>
      <w:r w:rsidR="009F3FCE">
        <w:rPr>
          <w:rFonts w:ascii="Roboto" w:eastAsia="Arial" w:hAnsi="Roboto" w:cs="Arial"/>
          <w:b/>
          <w:sz w:val="20"/>
          <w:szCs w:val="20"/>
        </w:rPr>
        <w:t xml:space="preserve"> </w:t>
      </w:r>
      <w:sdt>
        <w:sdtPr>
          <w:rPr>
            <w:rStyle w:val="Roboto10"/>
          </w:rPr>
          <w:id w:val="131995001"/>
          <w:placeholder>
            <w:docPart w:val="92DCC2EEC46C48D388332FE71B7914EC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</w:p>
    <w:p w14:paraId="62EAAEB8" w14:textId="7FBD08B0" w:rsidR="002F7BC2" w:rsidRPr="009F3FCE" w:rsidRDefault="00D10E16" w:rsidP="00074A25">
      <w:pPr>
        <w:spacing w:after="0" w:line="360" w:lineRule="auto"/>
        <w:ind w:left="142" w:right="198"/>
        <w:jc w:val="both"/>
        <w:rPr>
          <w:rFonts w:ascii="Roboto" w:eastAsia="Arial" w:hAnsi="Roboto" w:cs="Arial"/>
          <w:sz w:val="20"/>
          <w:szCs w:val="20"/>
        </w:rPr>
      </w:pPr>
      <w:bookmarkStart w:id="0" w:name="_heading=h.gjdgxs" w:colFirst="0" w:colLast="0"/>
      <w:bookmarkEnd w:id="0"/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Số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điện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thoại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>:</w:t>
      </w:r>
      <w:r w:rsidR="009F3FCE">
        <w:rPr>
          <w:rFonts w:ascii="Roboto" w:eastAsia="Arial" w:hAnsi="Roboto" w:cs="Arial"/>
          <w:b/>
          <w:sz w:val="20"/>
          <w:szCs w:val="20"/>
        </w:rPr>
        <w:t xml:space="preserve"> </w:t>
      </w:r>
      <w:sdt>
        <w:sdtPr>
          <w:rPr>
            <w:rStyle w:val="Roboto10"/>
          </w:rPr>
          <w:id w:val="1751621299"/>
          <w:placeholder>
            <w:docPart w:val="D9D086BE7E7042C6A97767C532C1A13E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  <w:r w:rsidR="009F3FCE"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r w:rsidR="009F3FCE">
        <w:rPr>
          <w:rFonts w:ascii="Roboto" w:eastAsia="Arial" w:hAnsi="Roboto" w:cs="Arial"/>
          <w:b/>
          <w:sz w:val="20"/>
          <w:szCs w:val="20"/>
        </w:rPr>
        <w:t xml:space="preserve"> </w:t>
      </w:r>
      <w:r w:rsidRPr="009F3FCE">
        <w:rPr>
          <w:rFonts w:ascii="Roboto" w:eastAsia="Arial" w:hAnsi="Roboto" w:cs="Arial"/>
          <w:b/>
          <w:sz w:val="20"/>
          <w:szCs w:val="20"/>
        </w:rPr>
        <w:t>Email</w:t>
      </w:r>
      <w:r w:rsidR="009F3FCE">
        <w:rPr>
          <w:rFonts w:ascii="Roboto" w:eastAsia="Arial" w:hAnsi="Roboto" w:cs="Arial"/>
          <w:b/>
          <w:sz w:val="20"/>
          <w:szCs w:val="20"/>
        </w:rPr>
        <w:t xml:space="preserve">: </w:t>
      </w:r>
      <w:sdt>
        <w:sdtPr>
          <w:rPr>
            <w:rStyle w:val="Roboto10"/>
          </w:rPr>
          <w:id w:val="835270980"/>
          <w:placeholder>
            <w:docPart w:val="07B9E75F7F7443D7A1A32FB5587D0383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  <w:r w:rsidRPr="009F3FCE">
        <w:rPr>
          <w:rFonts w:ascii="Roboto" w:eastAsia="Arial" w:hAnsi="Roboto" w:cs="Arial"/>
          <w:b/>
          <w:sz w:val="20"/>
          <w:szCs w:val="20"/>
        </w:rPr>
        <w:tab/>
      </w:r>
      <w:r w:rsidRPr="009F3FCE">
        <w:rPr>
          <w:rFonts w:ascii="Roboto" w:eastAsia="Arial" w:hAnsi="Roboto" w:cs="Arial"/>
          <w:sz w:val="20"/>
          <w:szCs w:val="20"/>
        </w:rPr>
        <w:tab/>
      </w:r>
      <w:r w:rsidRPr="009F3FCE">
        <w:rPr>
          <w:rFonts w:ascii="Roboto" w:eastAsia="Arial" w:hAnsi="Roboto" w:cs="Arial"/>
          <w:sz w:val="20"/>
          <w:szCs w:val="20"/>
        </w:rPr>
        <w:tab/>
      </w:r>
    </w:p>
    <w:p w14:paraId="603DBB8F" w14:textId="5C434B10" w:rsidR="002F7BC2" w:rsidRPr="009F3FCE" w:rsidRDefault="00D10E16">
      <w:pPr>
        <w:spacing w:after="0" w:line="360" w:lineRule="auto"/>
        <w:ind w:left="142" w:right="198"/>
        <w:jc w:val="both"/>
        <w:rPr>
          <w:rFonts w:ascii="Roboto" w:eastAsia="Arial" w:hAnsi="Roboto" w:cs="Arial"/>
          <w:sz w:val="20"/>
          <w:szCs w:val="20"/>
        </w:rPr>
      </w:pP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Trình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độ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tiếng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Anh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hiện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tại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>:</w:t>
      </w:r>
      <w:r w:rsidR="009F3FCE">
        <w:rPr>
          <w:rFonts w:ascii="Roboto" w:eastAsia="Arial" w:hAnsi="Roboto" w:cs="Arial"/>
          <w:color w:val="808080"/>
          <w:sz w:val="20"/>
          <w:szCs w:val="20"/>
        </w:rPr>
        <w:t xml:space="preserve"> </w:t>
      </w:r>
      <w:sdt>
        <w:sdtPr>
          <w:rPr>
            <w:rStyle w:val="Roboto10"/>
          </w:rPr>
          <w:id w:val="14587258"/>
          <w:placeholder>
            <w:docPart w:val="AFD42895607646149B94A9ED1ECF5E15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</w:p>
    <w:p w14:paraId="3B513A4F" w14:textId="6A1B4295" w:rsidR="002F7BC2" w:rsidRPr="009F3FCE" w:rsidRDefault="00074A25">
      <w:pPr>
        <w:spacing w:after="0" w:line="36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  <w:proofErr w:type="spellStart"/>
      <w:r>
        <w:rPr>
          <w:rFonts w:ascii="Roboto" w:eastAsia="Arial" w:hAnsi="Roboto" w:cs="Arial"/>
          <w:b/>
          <w:sz w:val="20"/>
          <w:szCs w:val="20"/>
        </w:rPr>
        <w:t>Trường</w:t>
      </w:r>
      <w:proofErr w:type="spellEnd"/>
      <w:r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>
        <w:rPr>
          <w:rFonts w:ascii="Roboto" w:eastAsia="Arial" w:hAnsi="Roboto" w:cs="Arial"/>
          <w:b/>
          <w:sz w:val="20"/>
          <w:szCs w:val="20"/>
        </w:rPr>
        <w:t>đang</w:t>
      </w:r>
      <w:proofErr w:type="spellEnd"/>
      <w:r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>
        <w:rPr>
          <w:rFonts w:ascii="Roboto" w:eastAsia="Arial" w:hAnsi="Roboto" w:cs="Arial"/>
          <w:b/>
          <w:sz w:val="20"/>
          <w:szCs w:val="20"/>
        </w:rPr>
        <w:t>theo</w:t>
      </w:r>
      <w:proofErr w:type="spellEnd"/>
      <w:r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>
        <w:rPr>
          <w:rFonts w:ascii="Roboto" w:eastAsia="Arial" w:hAnsi="Roboto" w:cs="Arial"/>
          <w:b/>
          <w:sz w:val="20"/>
          <w:szCs w:val="20"/>
        </w:rPr>
        <w:t>học</w:t>
      </w:r>
      <w:proofErr w:type="spellEnd"/>
      <w:r w:rsidR="00D10E16" w:rsidRPr="009F3FCE">
        <w:rPr>
          <w:rFonts w:ascii="Roboto" w:eastAsia="Arial" w:hAnsi="Roboto" w:cs="Arial"/>
          <w:b/>
          <w:sz w:val="20"/>
          <w:szCs w:val="20"/>
        </w:rPr>
        <w:t xml:space="preserve">: </w:t>
      </w:r>
      <w:sdt>
        <w:sdtPr>
          <w:rPr>
            <w:rStyle w:val="Roboto10"/>
          </w:rPr>
          <w:id w:val="2032527799"/>
          <w:placeholder>
            <w:docPart w:val="7D93840997BE43C0A03921363197A80E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</w:p>
    <w:p w14:paraId="3636CEFA" w14:textId="44BB4349" w:rsidR="002F7BC2" w:rsidRPr="009F3FCE" w:rsidRDefault="00D10E16">
      <w:pPr>
        <w:spacing w:after="0" w:line="36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Địa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chỉ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="00074A25">
        <w:rPr>
          <w:rFonts w:ascii="Roboto" w:eastAsia="Arial" w:hAnsi="Roboto" w:cs="Arial"/>
          <w:b/>
          <w:sz w:val="20"/>
          <w:szCs w:val="20"/>
        </w:rPr>
        <w:t>trường</w:t>
      </w:r>
      <w:proofErr w:type="spellEnd"/>
      <w:r w:rsidR="00074A25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="00074A25">
        <w:rPr>
          <w:rFonts w:ascii="Roboto" w:eastAsia="Arial" w:hAnsi="Roboto" w:cs="Arial"/>
          <w:b/>
          <w:sz w:val="20"/>
          <w:szCs w:val="20"/>
        </w:rPr>
        <w:t>đang</w:t>
      </w:r>
      <w:proofErr w:type="spellEnd"/>
      <w:r w:rsidR="00074A25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="00074A25">
        <w:rPr>
          <w:rFonts w:ascii="Roboto" w:eastAsia="Arial" w:hAnsi="Roboto" w:cs="Arial"/>
          <w:b/>
          <w:sz w:val="20"/>
          <w:szCs w:val="20"/>
        </w:rPr>
        <w:t>theo</w:t>
      </w:r>
      <w:proofErr w:type="spellEnd"/>
      <w:r w:rsidR="00074A25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="00074A25">
        <w:rPr>
          <w:rFonts w:ascii="Roboto" w:eastAsia="Arial" w:hAnsi="Roboto" w:cs="Arial"/>
          <w:b/>
          <w:sz w:val="20"/>
          <w:szCs w:val="20"/>
        </w:rPr>
        <w:t>học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: </w:t>
      </w:r>
      <w:sdt>
        <w:sdtPr>
          <w:rPr>
            <w:rStyle w:val="Roboto10"/>
          </w:rPr>
          <w:id w:val="1242063078"/>
          <w:placeholder>
            <w:docPart w:val="B92B402331C149AC97E79740416BF0F6"/>
          </w:placeholder>
          <w:showingPlcHdr/>
          <w15:color w:val="000000"/>
        </w:sdtPr>
        <w:sdtEndPr>
          <w:rPr>
            <w:rStyle w:val="DefaultParagraphFont"/>
            <w:rFonts w:ascii="Calibri" w:eastAsia="Arial" w:hAnsi="Calibri" w:cs="Arial"/>
            <w:b/>
            <w:sz w:val="22"/>
            <w:szCs w:val="20"/>
          </w:rPr>
        </w:sdtEndPr>
        <w:sdtContent>
          <w:r w:rsidR="009F3FCE" w:rsidRPr="001147EF">
            <w:rPr>
              <w:rStyle w:val="PlaceholderText"/>
            </w:rPr>
            <w:t>Click or tap here to enter text.</w:t>
          </w:r>
        </w:sdtContent>
      </w:sdt>
    </w:p>
    <w:p w14:paraId="6FAF2455" w14:textId="77777777" w:rsidR="002F7BC2" w:rsidRPr="009F3FCE" w:rsidRDefault="002F7BC2">
      <w:pPr>
        <w:spacing w:after="0" w:line="36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</w:p>
    <w:p w14:paraId="2D11D714" w14:textId="269B274A" w:rsidR="002F7BC2" w:rsidRDefault="00D10E16">
      <w:pPr>
        <w:tabs>
          <w:tab w:val="right" w:pos="9072"/>
        </w:tabs>
        <w:spacing w:after="0" w:line="24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Học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bổng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r w:rsidR="00074A25" w:rsidRPr="00074A25">
        <w:rPr>
          <w:rFonts w:ascii="Roboto" w:eastAsia="Arial" w:hAnsi="Roboto" w:cs="Arial"/>
          <w:b/>
          <w:sz w:val="20"/>
          <w:szCs w:val="20"/>
        </w:rPr>
        <w:t>QTS English Youth Scholarship</w:t>
      </w:r>
      <w:r w:rsidR="00074A25" w:rsidRPr="00074A25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sẽ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giúp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bạn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như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thế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nào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Pr="009F3FCE">
        <w:rPr>
          <w:rFonts w:ascii="Roboto" w:eastAsia="Arial" w:hAnsi="Roboto" w:cs="Arial"/>
          <w:b/>
          <w:sz w:val="20"/>
          <w:szCs w:val="20"/>
        </w:rPr>
        <w:t>trong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="00074A25">
        <w:rPr>
          <w:rFonts w:ascii="Roboto" w:eastAsia="Arial" w:hAnsi="Roboto" w:cs="Arial"/>
          <w:b/>
          <w:sz w:val="20"/>
          <w:szCs w:val="20"/>
        </w:rPr>
        <w:t>tương</w:t>
      </w:r>
      <w:proofErr w:type="spellEnd"/>
      <w:r w:rsidR="00074A25">
        <w:rPr>
          <w:rFonts w:ascii="Roboto" w:eastAsia="Arial" w:hAnsi="Roboto" w:cs="Arial"/>
          <w:b/>
          <w:sz w:val="20"/>
          <w:szCs w:val="20"/>
        </w:rPr>
        <w:t xml:space="preserve"> </w:t>
      </w:r>
      <w:proofErr w:type="spellStart"/>
      <w:r w:rsidR="00074A25">
        <w:rPr>
          <w:rFonts w:ascii="Roboto" w:eastAsia="Arial" w:hAnsi="Roboto" w:cs="Arial"/>
          <w:b/>
          <w:sz w:val="20"/>
          <w:szCs w:val="20"/>
        </w:rPr>
        <w:t>lai</w:t>
      </w:r>
      <w:proofErr w:type="spellEnd"/>
      <w:r w:rsidRPr="009F3FCE">
        <w:rPr>
          <w:rFonts w:ascii="Roboto" w:eastAsia="Arial" w:hAnsi="Roboto" w:cs="Arial"/>
          <w:b/>
          <w:sz w:val="20"/>
          <w:szCs w:val="20"/>
        </w:rPr>
        <w:t xml:space="preserve">? </w:t>
      </w:r>
    </w:p>
    <w:p w14:paraId="0166C67B" w14:textId="219CF9B6" w:rsidR="009F3FCE" w:rsidRDefault="009F3FCE">
      <w:pPr>
        <w:tabs>
          <w:tab w:val="right" w:pos="9072"/>
        </w:tabs>
        <w:spacing w:after="0" w:line="24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9F3FCE" w14:paraId="47D28876" w14:textId="77777777" w:rsidTr="00860564">
        <w:trPr>
          <w:trHeight w:val="3611"/>
        </w:trPr>
        <w:tc>
          <w:tcPr>
            <w:tcW w:w="10394" w:type="dxa"/>
            <w:gridSpan w:val="2"/>
            <w:tcBorders>
              <w:bottom w:val="single" w:sz="4" w:space="0" w:color="auto"/>
            </w:tcBorders>
          </w:tcPr>
          <w:p w14:paraId="0920BBD5" w14:textId="622A04BE" w:rsidR="009F3FCE" w:rsidRDefault="00424542">
            <w:pPr>
              <w:tabs>
                <w:tab w:val="right" w:pos="9072"/>
              </w:tabs>
              <w:ind w:right="198"/>
              <w:jc w:val="both"/>
              <w:rPr>
                <w:rFonts w:ascii="Roboto" w:eastAsia="Arial" w:hAnsi="Roboto" w:cs="Arial"/>
                <w:b/>
                <w:sz w:val="20"/>
                <w:szCs w:val="20"/>
              </w:rPr>
            </w:pPr>
            <w:sdt>
              <w:sdtPr>
                <w:rPr>
                  <w:rStyle w:val="Roboto10"/>
                </w:rPr>
                <w:id w:val="1463152714"/>
                <w:placeholder>
                  <w:docPart w:val="1754DC0757AE49EEADAEEA068869348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eastAsia="Arial" w:hAnsi="Calibri" w:cs="Arial"/>
                  <w:b/>
                  <w:sz w:val="22"/>
                  <w:szCs w:val="20"/>
                </w:rPr>
              </w:sdtEndPr>
              <w:sdtContent>
                <w:r w:rsidR="009F3FCE" w:rsidRPr="001147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3FCE" w14:paraId="772BDC3A" w14:textId="77777777" w:rsidTr="00860564">
        <w:trPr>
          <w:trHeight w:val="794"/>
        </w:trPr>
        <w:tc>
          <w:tcPr>
            <w:tcW w:w="51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961BF" w14:textId="2EBAAF68" w:rsidR="00860564" w:rsidRPr="00860564" w:rsidRDefault="00424542" w:rsidP="00860564">
            <w:pPr>
              <w:spacing w:before="34"/>
              <w:ind w:left="307" w:right="278"/>
              <w:jc w:val="both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989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Tôi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cam </w:t>
            </w:r>
            <w:proofErr w:type="spellStart"/>
            <w:r w:rsidR="00860564">
              <w:rPr>
                <w:rFonts w:ascii="Roboto" w:hAnsi="Roboto"/>
                <w:sz w:val="20"/>
                <w:szCs w:val="20"/>
              </w:rPr>
              <w:t>kết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những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thông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tin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trên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là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đúng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sự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thật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và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hoàn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toàn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chịu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trách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nhiệm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về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những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thông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tin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đã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860564" w:rsidRPr="00860564">
              <w:rPr>
                <w:rFonts w:ascii="Roboto" w:hAnsi="Roboto"/>
                <w:sz w:val="20"/>
                <w:szCs w:val="20"/>
              </w:rPr>
              <w:t>khai</w:t>
            </w:r>
            <w:proofErr w:type="spellEnd"/>
            <w:r w:rsidR="00860564" w:rsidRPr="00860564">
              <w:rPr>
                <w:rFonts w:ascii="Roboto" w:hAnsi="Roboto"/>
                <w:sz w:val="20"/>
                <w:szCs w:val="20"/>
              </w:rPr>
              <w:t>.</w:t>
            </w:r>
          </w:p>
          <w:p w14:paraId="11A04647" w14:textId="77777777" w:rsidR="009F3FCE" w:rsidRDefault="009F3FCE" w:rsidP="009F3FCE">
            <w:pPr>
              <w:tabs>
                <w:tab w:val="right" w:pos="9072"/>
              </w:tabs>
              <w:ind w:right="198"/>
              <w:jc w:val="center"/>
              <w:rPr>
                <w:rFonts w:ascii="Roboto" w:eastAsia="Arial" w:hAnsi="Roboto" w:cs="Arial"/>
                <w:b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Roboto" w:eastAsia="Arial" w:hAnsi="Roboto" w:cs="Arial"/>
                <w:b/>
                <w:sz w:val="20"/>
                <w:szCs w:val="20"/>
              </w:rPr>
              <w:id w:val="-1286427857"/>
              <w:placeholder>
                <w:docPart w:val="DefaultPlaceholder_-1854013437"/>
              </w:placeholder>
              <w:showingPlcHdr/>
              <w:date>
                <w:dateFormat w:val="dddd, dd MMMM yyyy"/>
                <w:lid w:val="vi-VN"/>
                <w:storeMappedDataAs w:val="dateTime"/>
                <w:calendar w:val="gregorian"/>
              </w:date>
            </w:sdtPr>
            <w:sdtEndPr/>
            <w:sdtContent>
              <w:p w14:paraId="165003AF" w14:textId="77777777" w:rsidR="009F3FCE" w:rsidRDefault="00860564" w:rsidP="009F3FCE">
                <w:pPr>
                  <w:tabs>
                    <w:tab w:val="right" w:pos="9072"/>
                  </w:tabs>
                  <w:ind w:right="198"/>
                  <w:jc w:val="center"/>
                  <w:rPr>
                    <w:rFonts w:ascii="Roboto" w:eastAsia="Arial" w:hAnsi="Roboto" w:cs="Arial"/>
                    <w:b/>
                    <w:sz w:val="20"/>
                    <w:szCs w:val="20"/>
                  </w:rPr>
                </w:pPr>
                <w:r w:rsidRPr="001147E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3A39F87" w14:textId="2D81B1CC" w:rsidR="00860564" w:rsidRPr="00860564" w:rsidRDefault="00860564" w:rsidP="009F3FCE">
            <w:pPr>
              <w:tabs>
                <w:tab w:val="right" w:pos="9072"/>
              </w:tabs>
              <w:ind w:right="198"/>
              <w:jc w:val="center"/>
              <w:rPr>
                <w:rFonts w:ascii="Roboto" w:eastAsia="Arial" w:hAnsi="Roboto" w:cs="Arial"/>
                <w:bCs/>
                <w:sz w:val="20"/>
                <w:szCs w:val="20"/>
              </w:rPr>
            </w:pPr>
            <w:proofErr w:type="spellStart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>Ký</w:t>
            </w:r>
            <w:proofErr w:type="spellEnd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>và</w:t>
            </w:r>
            <w:proofErr w:type="spellEnd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>Ghi</w:t>
            </w:r>
            <w:proofErr w:type="spellEnd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>rõ</w:t>
            </w:r>
            <w:proofErr w:type="spellEnd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>họ</w:t>
            </w:r>
            <w:proofErr w:type="spellEnd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0564">
              <w:rPr>
                <w:rFonts w:ascii="Roboto" w:eastAsia="Arial" w:hAnsi="Roboto" w:cs="Arial"/>
                <w:bCs/>
                <w:sz w:val="20"/>
                <w:szCs w:val="20"/>
              </w:rPr>
              <w:t>tên</w:t>
            </w:r>
            <w:proofErr w:type="spellEnd"/>
          </w:p>
        </w:tc>
      </w:tr>
      <w:tr w:rsidR="009F3FCE" w14:paraId="6DAF996A" w14:textId="77777777" w:rsidTr="00860564">
        <w:trPr>
          <w:trHeight w:val="1860"/>
        </w:trPr>
        <w:tc>
          <w:tcPr>
            <w:tcW w:w="5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419B" w14:textId="77777777" w:rsidR="009F3FCE" w:rsidRDefault="009F3FCE" w:rsidP="009F3FCE">
            <w:pPr>
              <w:tabs>
                <w:tab w:val="right" w:pos="9072"/>
              </w:tabs>
              <w:ind w:right="198"/>
              <w:jc w:val="center"/>
              <w:rPr>
                <w:rFonts w:ascii="Roboto" w:eastAsia="Arial" w:hAnsi="Roboto" w:cs="Arial"/>
                <w:b/>
                <w:sz w:val="20"/>
                <w:szCs w:val="20"/>
              </w:rPr>
            </w:pPr>
          </w:p>
        </w:tc>
        <w:sdt>
          <w:sdtPr>
            <w:rPr>
              <w:rFonts w:ascii="Roboto" w:eastAsia="Arial" w:hAnsi="Roboto" w:cs="Arial"/>
              <w:b/>
              <w:sz w:val="20"/>
              <w:szCs w:val="20"/>
            </w:rPr>
            <w:id w:val="-309868918"/>
            <w:showingPlcHdr/>
            <w:picture/>
          </w:sdtPr>
          <w:sdtEndPr/>
          <w:sdtContent>
            <w:tc>
              <w:tcPr>
                <w:tcW w:w="51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5C86E3" w14:textId="47689C4A" w:rsidR="009F3FCE" w:rsidRDefault="00860564" w:rsidP="009F3FCE">
                <w:pPr>
                  <w:tabs>
                    <w:tab w:val="right" w:pos="9072"/>
                  </w:tabs>
                  <w:ind w:right="198"/>
                  <w:jc w:val="center"/>
                  <w:rPr>
                    <w:rFonts w:ascii="Roboto" w:eastAsia="Arial" w:hAnsi="Roboto" w:cs="Arial"/>
                    <w:b/>
                    <w:sz w:val="20"/>
                    <w:szCs w:val="20"/>
                  </w:rPr>
                </w:pPr>
                <w:r>
                  <w:rPr>
                    <w:rFonts w:ascii="Roboto" w:eastAsia="Arial" w:hAnsi="Roboto" w:cs="Arial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3518CECD" wp14:editId="6F28D689">
                      <wp:extent cx="1905000" cy="965200"/>
                      <wp:effectExtent l="0" t="0" r="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96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F3FCE" w14:paraId="1708667B" w14:textId="77777777" w:rsidTr="00860564">
        <w:trPr>
          <w:trHeight w:val="461"/>
        </w:trPr>
        <w:tc>
          <w:tcPr>
            <w:tcW w:w="5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BA90" w14:textId="77777777" w:rsidR="009F3FCE" w:rsidRDefault="009F3FCE" w:rsidP="009F3FCE">
            <w:pPr>
              <w:tabs>
                <w:tab w:val="right" w:pos="9072"/>
              </w:tabs>
              <w:ind w:right="198"/>
              <w:jc w:val="center"/>
              <w:rPr>
                <w:rFonts w:ascii="Roboto" w:eastAsia="Arial" w:hAnsi="Roboto" w:cs="Arial"/>
                <w:b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0219" w14:textId="1DA8C5C7" w:rsidR="009F3FCE" w:rsidRPr="00860564" w:rsidRDefault="00424542" w:rsidP="009F3FCE">
            <w:pPr>
              <w:tabs>
                <w:tab w:val="right" w:pos="9072"/>
              </w:tabs>
              <w:ind w:right="198"/>
              <w:jc w:val="center"/>
              <w:rPr>
                <w:rFonts w:ascii="Roboto" w:eastAsia="Arial" w:hAnsi="Roboto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Roboto10"/>
                  <w:b/>
                  <w:bCs/>
                </w:rPr>
                <w:id w:val="-969273704"/>
                <w:placeholder>
                  <w:docPart w:val="DFE40CB514D94D5EBB498B24EDDBC21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eastAsia="Arial" w:hAnsi="Calibri" w:cs="Arial"/>
                  <w:sz w:val="22"/>
                  <w:szCs w:val="20"/>
                </w:rPr>
              </w:sdtEndPr>
              <w:sdtContent>
                <w:r w:rsidR="00860564" w:rsidRPr="00860564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</w:tbl>
    <w:p w14:paraId="1E2471AB" w14:textId="77777777" w:rsidR="009F3FCE" w:rsidRPr="009F3FCE" w:rsidRDefault="009F3FCE">
      <w:pPr>
        <w:tabs>
          <w:tab w:val="right" w:pos="9072"/>
        </w:tabs>
        <w:spacing w:after="0" w:line="240" w:lineRule="auto"/>
        <w:ind w:left="142" w:right="198"/>
        <w:jc w:val="both"/>
        <w:rPr>
          <w:rFonts w:ascii="Roboto" w:eastAsia="Arial" w:hAnsi="Roboto" w:cs="Arial"/>
          <w:b/>
          <w:sz w:val="20"/>
          <w:szCs w:val="20"/>
        </w:rPr>
      </w:pPr>
    </w:p>
    <w:p w14:paraId="51AF1190" w14:textId="5A501257" w:rsidR="002F7BC2" w:rsidRPr="009F3FCE" w:rsidRDefault="002F7BC2">
      <w:pPr>
        <w:spacing w:after="0"/>
        <w:ind w:left="142" w:right="198"/>
        <w:jc w:val="both"/>
        <w:rPr>
          <w:rFonts w:ascii="Roboto" w:eastAsia="Arial" w:hAnsi="Roboto" w:cs="Arial"/>
          <w:sz w:val="24"/>
          <w:szCs w:val="24"/>
        </w:rPr>
      </w:pPr>
    </w:p>
    <w:sectPr w:rsidR="002F7BC2" w:rsidRPr="009F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680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4C85" w14:textId="77777777" w:rsidR="00424542" w:rsidRDefault="00424542">
      <w:pPr>
        <w:spacing w:after="0" w:line="240" w:lineRule="auto"/>
      </w:pPr>
      <w:r>
        <w:separator/>
      </w:r>
    </w:p>
  </w:endnote>
  <w:endnote w:type="continuationSeparator" w:id="0">
    <w:p w14:paraId="5FFE4C8D" w14:textId="77777777" w:rsidR="00424542" w:rsidRDefault="0042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A7BB293-DE1E-4F6C-8251-BBE2008DABBC}"/>
    <w:embedBold r:id="rId2" w:subsetted="1" w:fontKey="{B923696C-B27D-4176-9427-5AACBA06298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VN-Product Sans">
    <w:panose1 w:val="00000000000000000000"/>
    <w:charset w:val="00"/>
    <w:family w:val="swiss"/>
    <w:notTrueType/>
    <w:pitch w:val="variable"/>
    <w:sig w:usb0="A0000287" w:usb1="00000010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  <w:embedRegular r:id="rId3" w:fontKey="{9D0FF78A-B87E-42EA-AC2E-D705503E0970}"/>
    <w:embedBold r:id="rId4" w:fontKey="{A4E836F6-61C7-4D21-AC0E-86A08C0E4700}"/>
    <w:embedItalic r:id="rId5" w:fontKey="{EDA0B76F-62E1-40C4-A48D-9F6A8F287BA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7683FE67-75DE-4182-BF5E-F96CCB5F382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D78" w14:textId="77777777" w:rsidR="002F7BC2" w:rsidRDefault="002F7B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0BFE" w14:textId="77777777" w:rsidR="002F7BC2" w:rsidRDefault="002F7B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03B" w14:textId="77777777" w:rsidR="002F7BC2" w:rsidRDefault="002F7B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B48E" w14:textId="77777777" w:rsidR="00424542" w:rsidRDefault="00424542">
      <w:pPr>
        <w:spacing w:after="0" w:line="240" w:lineRule="auto"/>
      </w:pPr>
      <w:r>
        <w:separator/>
      </w:r>
    </w:p>
  </w:footnote>
  <w:footnote w:type="continuationSeparator" w:id="0">
    <w:p w14:paraId="0EC9EF7B" w14:textId="77777777" w:rsidR="00424542" w:rsidRDefault="0042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E7A9" w14:textId="77777777" w:rsidR="002F7BC2" w:rsidRDefault="002F7B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0C20" w14:textId="77777777" w:rsidR="002F7BC2" w:rsidRDefault="00D10E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6D084D" wp14:editId="43B44865">
          <wp:simplePos x="0" y="0"/>
          <wp:positionH relativeFrom="column">
            <wp:posOffset>-431800</wp:posOffset>
          </wp:positionH>
          <wp:positionV relativeFrom="paragraph">
            <wp:posOffset>-9525</wp:posOffset>
          </wp:positionV>
          <wp:extent cx="7568117" cy="10700848"/>
          <wp:effectExtent l="0" t="0" r="0" b="0"/>
          <wp:wrapNone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7" cy="10700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C6FD" w14:textId="77777777" w:rsidR="002F7BC2" w:rsidRDefault="002F7B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2"/>
    <w:rsid w:val="00074A25"/>
    <w:rsid w:val="002F7BC2"/>
    <w:rsid w:val="00424542"/>
    <w:rsid w:val="004971CB"/>
    <w:rsid w:val="00860564"/>
    <w:rsid w:val="009F3FCE"/>
    <w:rsid w:val="00BF78A3"/>
    <w:rsid w:val="00C23E08"/>
    <w:rsid w:val="00D10E16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7240"/>
  <w15:docId w15:val="{EC75C475-66EB-44FD-B0AB-AAFAEB8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2B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E2B"/>
    <w:pPr>
      <w:keepNext/>
      <w:keepLines/>
      <w:widowControl w:val="0"/>
      <w:spacing w:after="300" w:line="240" w:lineRule="auto"/>
    </w:pPr>
    <w:rPr>
      <w:rFonts w:ascii="Cambria" w:eastAsia="Cambria" w:hAnsi="Cambria" w:cs="Cambria"/>
      <w:b/>
      <w:color w:val="17365D"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7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0723"/>
  </w:style>
  <w:style w:type="paragraph" w:styleId="Footer">
    <w:name w:val="footer"/>
    <w:basedOn w:val="Normal"/>
    <w:link w:val="FooterChar"/>
    <w:uiPriority w:val="99"/>
    <w:unhideWhenUsed/>
    <w:rsid w:val="00AA07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723"/>
  </w:style>
  <w:style w:type="paragraph" w:styleId="ListParagraph">
    <w:name w:val="List Paragraph"/>
    <w:basedOn w:val="Normal"/>
    <w:uiPriority w:val="34"/>
    <w:qFormat/>
    <w:rsid w:val="0041145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TitleChar">
    <w:name w:val="Title Char"/>
    <w:basedOn w:val="DefaultParagraphFont"/>
    <w:link w:val="Title"/>
    <w:rsid w:val="00B06E2B"/>
    <w:rPr>
      <w:rFonts w:ascii="Cambria" w:eastAsia="Cambria" w:hAnsi="Cambria" w:cs="Cambria"/>
      <w:b/>
      <w:color w:val="17365D"/>
      <w:sz w:val="52"/>
      <w:szCs w:val="20"/>
      <w:lang w:val="en-AU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widowControl w:val="0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6E2B"/>
    <w:rPr>
      <w:rFonts w:ascii="Cambria" w:eastAsia="Cambria" w:hAnsi="Cambria" w:cs="Cambria"/>
      <w:i/>
      <w:color w:val="4F81BD"/>
      <w:sz w:val="24"/>
      <w:szCs w:val="20"/>
      <w:lang w:val="en-AU" w:eastAsia="zh-CN"/>
    </w:rPr>
  </w:style>
  <w:style w:type="paragraph" w:customStyle="1" w:styleId="Default">
    <w:name w:val="Default"/>
    <w:rsid w:val="006619CD"/>
    <w:pPr>
      <w:autoSpaceDE w:val="0"/>
      <w:autoSpaceDN w:val="0"/>
      <w:adjustRightInd w:val="0"/>
      <w:spacing w:after="0" w:line="240" w:lineRule="auto"/>
    </w:pPr>
    <w:rPr>
      <w:rFonts w:ascii="SVN-Product Sans" w:hAnsi="SVN-Product Sans" w:cs="SVN-Product Sans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1C6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D48"/>
    <w:rPr>
      <w:color w:val="808080"/>
    </w:rPr>
  </w:style>
  <w:style w:type="table" w:styleId="TableGrid">
    <w:name w:val="Table Grid"/>
    <w:basedOn w:val="TableNormal"/>
    <w:uiPriority w:val="39"/>
    <w:rsid w:val="009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boto">
    <w:name w:val="Roboto"/>
    <w:basedOn w:val="DefaultParagraphFont"/>
    <w:uiPriority w:val="1"/>
    <w:rsid w:val="009F3FCE"/>
    <w:rPr>
      <w:rFonts w:ascii="Roboto" w:hAnsi="Roboto"/>
      <w:sz w:val="24"/>
    </w:rPr>
  </w:style>
  <w:style w:type="character" w:customStyle="1" w:styleId="Roboto10">
    <w:name w:val="Roboto 10"/>
    <w:basedOn w:val="DefaultParagraphFont"/>
    <w:uiPriority w:val="1"/>
    <w:rsid w:val="009F3FCE"/>
    <w:rPr>
      <w:rFonts w:ascii="Roboto" w:hAnsi="Robo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5461-AA8D-46C1-A370-E377FBBF0DB4}"/>
      </w:docPartPr>
      <w:docPartBody>
        <w:p w:rsidR="001F51AC" w:rsidRDefault="00406A52"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2357A60514380BE4FFC7BD84D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7FDE-4751-4932-8130-F34CFC7E65E4}"/>
      </w:docPartPr>
      <w:docPartBody>
        <w:p w:rsidR="001F51AC" w:rsidRDefault="00406A52" w:rsidP="00406A52">
          <w:pPr>
            <w:pStyle w:val="2902357A60514380BE4FFC7BD84DD58D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105649FCC4D5B97652DE53742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16AA-5564-4865-A466-169086B8264B}"/>
      </w:docPartPr>
      <w:docPartBody>
        <w:p w:rsidR="001F51AC" w:rsidRDefault="00406A52" w:rsidP="00406A52">
          <w:pPr>
            <w:pStyle w:val="BB4105649FCC4D5B97652DE53742DA00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3AD712AA54F0692EDD490B2D9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2CD4-5FF7-4803-B919-BE353ED96099}"/>
      </w:docPartPr>
      <w:docPartBody>
        <w:p w:rsidR="001F51AC" w:rsidRDefault="00406A52" w:rsidP="00406A52">
          <w:pPr>
            <w:pStyle w:val="9013AD712AA54F0692EDD490B2D9EE6F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1B2B-B383-40EA-BC6F-ACE5B6242F36}"/>
      </w:docPartPr>
      <w:docPartBody>
        <w:p w:rsidR="001F51AC" w:rsidRDefault="00406A52">
          <w:r w:rsidRPr="00114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DCC2EEC46C48D388332FE71B79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B906-7DB2-43B5-99AA-4976126AD327}"/>
      </w:docPartPr>
      <w:docPartBody>
        <w:p w:rsidR="001F51AC" w:rsidRDefault="00406A52" w:rsidP="00406A52">
          <w:pPr>
            <w:pStyle w:val="92DCC2EEC46C48D388332FE71B7914EC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86BE7E7042C6A97767C532C1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DA32-8277-4C63-A383-E941399BDED0}"/>
      </w:docPartPr>
      <w:docPartBody>
        <w:p w:rsidR="001F51AC" w:rsidRDefault="00406A52" w:rsidP="00406A52">
          <w:pPr>
            <w:pStyle w:val="D9D086BE7E7042C6A97767C532C1A13E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9E75F7F7443D7A1A32FB5587D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FC29-4399-448A-BEC5-F94DF2D2C8D9}"/>
      </w:docPartPr>
      <w:docPartBody>
        <w:p w:rsidR="001F51AC" w:rsidRDefault="00406A52" w:rsidP="00406A52">
          <w:pPr>
            <w:pStyle w:val="07B9E75F7F7443D7A1A32FB5587D0383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42895607646149B94A9ED1ECF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75B1-F7B5-4A04-AC49-915C70BD52B8}"/>
      </w:docPartPr>
      <w:docPartBody>
        <w:p w:rsidR="001F51AC" w:rsidRDefault="00406A52" w:rsidP="00406A52">
          <w:pPr>
            <w:pStyle w:val="AFD42895607646149B94A9ED1ECF5E15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3840997BE43C0A03921363197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BAE0-6FD7-4C5C-9232-4299BBEF1FB3}"/>
      </w:docPartPr>
      <w:docPartBody>
        <w:p w:rsidR="001F51AC" w:rsidRDefault="00406A52" w:rsidP="00406A52">
          <w:pPr>
            <w:pStyle w:val="7D93840997BE43C0A03921363197A80E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B402331C149AC97E79740416B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5B6A-CD44-4E2E-B742-0CB3D272BBE8}"/>
      </w:docPartPr>
      <w:docPartBody>
        <w:p w:rsidR="001F51AC" w:rsidRDefault="00406A52" w:rsidP="00406A52">
          <w:pPr>
            <w:pStyle w:val="B92B402331C149AC97E79740416BF0F6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4DC0757AE49EEADAEEA068869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DB69-4D06-4B4A-AE4A-E2D248A779F5}"/>
      </w:docPartPr>
      <w:docPartBody>
        <w:p w:rsidR="001F51AC" w:rsidRDefault="00406A52" w:rsidP="00406A52">
          <w:pPr>
            <w:pStyle w:val="1754DC0757AE49EEADAEEA068869348E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40CB514D94D5EBB498B24EDDB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E540-57D4-4967-851F-1DF39B6564FE}"/>
      </w:docPartPr>
      <w:docPartBody>
        <w:p w:rsidR="001F51AC" w:rsidRDefault="00406A52" w:rsidP="00406A52">
          <w:pPr>
            <w:pStyle w:val="DFE40CB514D94D5EBB498B24EDDBC219"/>
          </w:pPr>
          <w:r w:rsidRPr="001147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VN-Product Sans">
    <w:panose1 w:val="00000000000000000000"/>
    <w:charset w:val="00"/>
    <w:family w:val="swiss"/>
    <w:notTrueType/>
    <w:pitch w:val="variable"/>
    <w:sig w:usb0="A0000287" w:usb1="00000010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2"/>
    <w:rsid w:val="001F51AC"/>
    <w:rsid w:val="00406A52"/>
    <w:rsid w:val="00C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A52"/>
    <w:rPr>
      <w:color w:val="808080"/>
    </w:rPr>
  </w:style>
  <w:style w:type="paragraph" w:customStyle="1" w:styleId="2902357A60514380BE4FFC7BD84DD58D">
    <w:name w:val="2902357A60514380BE4FFC7BD84DD58D"/>
    <w:rsid w:val="00406A52"/>
  </w:style>
  <w:style w:type="paragraph" w:customStyle="1" w:styleId="BB4105649FCC4D5B97652DE53742DA00">
    <w:name w:val="BB4105649FCC4D5B97652DE53742DA00"/>
    <w:rsid w:val="00406A52"/>
  </w:style>
  <w:style w:type="paragraph" w:customStyle="1" w:styleId="9013AD712AA54F0692EDD490B2D9EE6F">
    <w:name w:val="9013AD712AA54F0692EDD490B2D9EE6F"/>
    <w:rsid w:val="00406A52"/>
  </w:style>
  <w:style w:type="paragraph" w:customStyle="1" w:styleId="92DCC2EEC46C48D388332FE71B7914EC">
    <w:name w:val="92DCC2EEC46C48D388332FE71B7914EC"/>
    <w:rsid w:val="00406A52"/>
  </w:style>
  <w:style w:type="paragraph" w:customStyle="1" w:styleId="D9D086BE7E7042C6A97767C532C1A13E">
    <w:name w:val="D9D086BE7E7042C6A97767C532C1A13E"/>
    <w:rsid w:val="00406A52"/>
  </w:style>
  <w:style w:type="paragraph" w:customStyle="1" w:styleId="07B9E75F7F7443D7A1A32FB5587D0383">
    <w:name w:val="07B9E75F7F7443D7A1A32FB5587D0383"/>
    <w:rsid w:val="00406A52"/>
  </w:style>
  <w:style w:type="paragraph" w:customStyle="1" w:styleId="70384952E2B74F99AD436F2C22D9C5B9">
    <w:name w:val="70384952E2B74F99AD436F2C22D9C5B9"/>
    <w:rsid w:val="00406A52"/>
  </w:style>
  <w:style w:type="paragraph" w:customStyle="1" w:styleId="AFD42895607646149B94A9ED1ECF5E15">
    <w:name w:val="AFD42895607646149B94A9ED1ECF5E15"/>
    <w:rsid w:val="00406A52"/>
  </w:style>
  <w:style w:type="paragraph" w:customStyle="1" w:styleId="7D93840997BE43C0A03921363197A80E">
    <w:name w:val="7D93840997BE43C0A03921363197A80E"/>
    <w:rsid w:val="00406A52"/>
  </w:style>
  <w:style w:type="paragraph" w:customStyle="1" w:styleId="B92B402331C149AC97E79740416BF0F6">
    <w:name w:val="B92B402331C149AC97E79740416BF0F6"/>
    <w:rsid w:val="00406A52"/>
  </w:style>
  <w:style w:type="paragraph" w:customStyle="1" w:styleId="1754DC0757AE49EEADAEEA068869348E">
    <w:name w:val="1754DC0757AE49EEADAEEA068869348E"/>
    <w:rsid w:val="00406A52"/>
  </w:style>
  <w:style w:type="paragraph" w:customStyle="1" w:styleId="DFE40CB514D94D5EBB498B24EDDBC219">
    <w:name w:val="DFE40CB514D94D5EBB498B24EDDBC219"/>
    <w:rsid w:val="0040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y344Ba/cmXaqwXQHC3zMu/y0Q==">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 QTS</dc:creator>
  <cp:lastModifiedBy>THAO NGUYEN</cp:lastModifiedBy>
  <cp:revision>2</cp:revision>
  <dcterms:created xsi:type="dcterms:W3CDTF">2022-05-18T07:53:00Z</dcterms:created>
  <dcterms:modified xsi:type="dcterms:W3CDTF">2022-05-18T07:53:00Z</dcterms:modified>
</cp:coreProperties>
</file>